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95"/>
        <w:gridCol w:w="4855"/>
      </w:tblGrid>
      <w:tr w:rsidR="00A221CD" w:rsidRPr="00501C2E" w14:paraId="52B84725" w14:textId="77777777" w:rsidTr="00A221CD">
        <w:trPr>
          <w:trHeight w:val="710"/>
        </w:trPr>
        <w:tc>
          <w:tcPr>
            <w:tcW w:w="9350" w:type="dxa"/>
            <w:gridSpan w:val="2"/>
          </w:tcPr>
          <w:p w14:paraId="3664C3CC" w14:textId="232D6151" w:rsidR="00A221CD" w:rsidRPr="00A221CD" w:rsidRDefault="00A221CD" w:rsidP="00A221CD">
            <w:pPr>
              <w:tabs>
                <w:tab w:val="num" w:pos="720"/>
              </w:tabs>
              <w:jc w:val="center"/>
              <w:textAlignment w:val="center"/>
              <w:rPr>
                <w:b/>
                <w:bCs/>
              </w:rPr>
            </w:pPr>
            <w:r>
              <w:rPr>
                <w:b/>
                <w:bCs/>
                <w:noProof/>
              </w:rPr>
              <w:drawing>
                <wp:inline distT="0" distB="0" distL="0" distR="0" wp14:anchorId="23A2AE8C" wp14:editId="330EEDB4">
                  <wp:extent cx="352425" cy="438150"/>
                  <wp:effectExtent l="0" t="0" r="9525" b="0"/>
                  <wp:docPr id="1" name="Graphic 1" descr="Hor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rse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357382" cy="444313"/>
                          </a:xfrm>
                          <a:prstGeom prst="rect">
                            <a:avLst/>
                          </a:prstGeom>
                        </pic:spPr>
                      </pic:pic>
                    </a:graphicData>
                  </a:graphic>
                </wp:inline>
              </w:drawing>
            </w:r>
            <w:r>
              <w:rPr>
                <w:b/>
                <w:bCs/>
              </w:rPr>
              <w:tab/>
              <w:t xml:space="preserve">MANURE TRACKING MANIFEST </w:t>
            </w:r>
            <w:r>
              <w:rPr>
                <w:b/>
                <w:bCs/>
                <w:noProof/>
              </w:rPr>
              <w:drawing>
                <wp:inline distT="0" distB="0" distL="0" distR="0" wp14:anchorId="5EC1EFC0" wp14:editId="51177F07">
                  <wp:extent cx="276225" cy="276225"/>
                  <wp:effectExtent l="0" t="0" r="9525" b="9525"/>
                  <wp:docPr id="2" name="Graphic 2" descr="Horsesh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rsesho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276225" cy="276225"/>
                          </a:xfrm>
                          <a:prstGeom prst="rect">
                            <a:avLst/>
                          </a:prstGeom>
                        </pic:spPr>
                      </pic:pic>
                    </a:graphicData>
                  </a:graphic>
                </wp:inline>
              </w:drawing>
            </w:r>
          </w:p>
        </w:tc>
      </w:tr>
      <w:tr w:rsidR="00CD1737" w:rsidRPr="00501C2E" w14:paraId="09F2451B" w14:textId="77777777" w:rsidTr="00A46FB8">
        <w:tc>
          <w:tcPr>
            <w:tcW w:w="9350" w:type="dxa"/>
            <w:gridSpan w:val="2"/>
          </w:tcPr>
          <w:p w14:paraId="551B7DC3" w14:textId="77777777" w:rsidR="00CD1737" w:rsidRPr="00501C2E" w:rsidRDefault="00CD1737">
            <w:r w:rsidRPr="00501C2E">
              <w:t>Instructions:</w:t>
            </w:r>
          </w:p>
          <w:p w14:paraId="4B9D4D6E" w14:textId="77777777" w:rsidR="00CD1737" w:rsidRPr="00501C2E" w:rsidRDefault="00CD1737" w:rsidP="00CD1737">
            <w:pPr>
              <w:pStyle w:val="ListParagraph"/>
              <w:numPr>
                <w:ilvl w:val="0"/>
                <w:numId w:val="1"/>
              </w:numPr>
            </w:pPr>
            <w:r w:rsidRPr="00501C2E">
              <w:t xml:space="preserve">Complete one manifest for each hauling event, for each destination. A hauling event may last for several days, </w:t>
            </w:r>
            <w:proofErr w:type="gramStart"/>
            <w:r w:rsidRPr="00501C2E">
              <w:t>as long as</w:t>
            </w:r>
            <w:proofErr w:type="gramEnd"/>
            <w:r w:rsidRPr="00501C2E">
              <w:t xml:space="preserve"> the manure is being hauled to the same destination. </w:t>
            </w:r>
          </w:p>
          <w:p w14:paraId="4A0D0E71" w14:textId="77777777" w:rsidR="00CD1737" w:rsidRPr="00501C2E" w:rsidRDefault="00CD1737" w:rsidP="00CD1737">
            <w:pPr>
              <w:pStyle w:val="ListParagraph"/>
              <w:numPr>
                <w:ilvl w:val="0"/>
                <w:numId w:val="1"/>
              </w:numPr>
            </w:pPr>
            <w:r w:rsidRPr="00501C2E">
              <w:t xml:space="preserve">If there are multiple destinations, complete a separate form for each destination. </w:t>
            </w:r>
          </w:p>
          <w:p w14:paraId="4D9333A7" w14:textId="2A3C8FEE" w:rsidR="00CD1737" w:rsidRPr="00501C2E" w:rsidRDefault="00CD1737" w:rsidP="00CD1737">
            <w:pPr>
              <w:pStyle w:val="ListParagraph"/>
              <w:numPr>
                <w:ilvl w:val="0"/>
                <w:numId w:val="1"/>
              </w:numPr>
            </w:pPr>
            <w:r w:rsidRPr="00501C2E">
              <w:t xml:space="preserve">The operator must obtain the signature of the hauler upon completion of each manure hauling event. </w:t>
            </w:r>
          </w:p>
          <w:p w14:paraId="3092C73D" w14:textId="2A556CD2" w:rsidR="00CD1737" w:rsidRPr="00501C2E" w:rsidRDefault="00CD1737" w:rsidP="00CD1737">
            <w:pPr>
              <w:pStyle w:val="ListParagraph"/>
              <w:numPr>
                <w:ilvl w:val="0"/>
                <w:numId w:val="1"/>
              </w:numPr>
            </w:pPr>
            <w:r w:rsidRPr="00501C2E">
              <w:t>The operator shall maintain manure tracking manifests on site at the permitted facility.</w:t>
            </w:r>
          </w:p>
        </w:tc>
      </w:tr>
      <w:tr w:rsidR="00CD1737" w:rsidRPr="00501C2E" w14:paraId="4C8907C9" w14:textId="77777777" w:rsidTr="00A46FB8">
        <w:tc>
          <w:tcPr>
            <w:tcW w:w="9350" w:type="dxa"/>
            <w:gridSpan w:val="2"/>
          </w:tcPr>
          <w:p w14:paraId="34376777" w14:textId="697EFED5" w:rsidR="00CD1737" w:rsidRPr="00501C2E" w:rsidRDefault="00CD1737">
            <w:pPr>
              <w:rPr>
                <w:b/>
                <w:bCs/>
              </w:rPr>
            </w:pPr>
            <w:r w:rsidRPr="00501C2E">
              <w:rPr>
                <w:b/>
                <w:bCs/>
              </w:rPr>
              <w:t>Operator Information</w:t>
            </w:r>
          </w:p>
        </w:tc>
      </w:tr>
      <w:tr w:rsidR="00CD1737" w:rsidRPr="00501C2E" w14:paraId="57F65743" w14:textId="77777777" w:rsidTr="00A46FB8">
        <w:tc>
          <w:tcPr>
            <w:tcW w:w="9350" w:type="dxa"/>
            <w:gridSpan w:val="2"/>
          </w:tcPr>
          <w:p w14:paraId="77963183" w14:textId="03FF3D19" w:rsidR="00CD1737" w:rsidRPr="00501C2E" w:rsidRDefault="00CD1737">
            <w:r w:rsidRPr="00501C2E">
              <w:t>Name of Operator:</w:t>
            </w:r>
          </w:p>
        </w:tc>
      </w:tr>
      <w:tr w:rsidR="00CD1737" w:rsidRPr="00501C2E" w14:paraId="07212515" w14:textId="77777777" w:rsidTr="00A46FB8">
        <w:tc>
          <w:tcPr>
            <w:tcW w:w="9350" w:type="dxa"/>
            <w:gridSpan w:val="2"/>
          </w:tcPr>
          <w:p w14:paraId="2A89E4F4" w14:textId="1B5B1DA0" w:rsidR="00CD1737" w:rsidRPr="00501C2E" w:rsidRDefault="00CD1737">
            <w:r w:rsidRPr="00501C2E">
              <w:t>Name of Facility:</w:t>
            </w:r>
          </w:p>
        </w:tc>
      </w:tr>
      <w:tr w:rsidR="00CD1737" w:rsidRPr="00501C2E" w14:paraId="4224638C" w14:textId="77777777" w:rsidTr="00A46FB8">
        <w:tc>
          <w:tcPr>
            <w:tcW w:w="9350" w:type="dxa"/>
            <w:gridSpan w:val="2"/>
          </w:tcPr>
          <w:p w14:paraId="4DC96494" w14:textId="3026D0C3" w:rsidR="00CD1737" w:rsidRPr="00501C2E" w:rsidRDefault="00CD1737">
            <w:r w:rsidRPr="00501C2E">
              <w:t>Facility Address:</w:t>
            </w:r>
          </w:p>
        </w:tc>
      </w:tr>
      <w:tr w:rsidR="00CD1737" w:rsidRPr="00501C2E" w14:paraId="2ACE531F" w14:textId="77777777" w:rsidTr="00A46FB8">
        <w:tc>
          <w:tcPr>
            <w:tcW w:w="9350" w:type="dxa"/>
            <w:gridSpan w:val="2"/>
          </w:tcPr>
          <w:p w14:paraId="24CEC0FC" w14:textId="10084AEE" w:rsidR="00CD1737" w:rsidRPr="00501C2E" w:rsidRDefault="00CD1737">
            <w:r w:rsidRPr="00501C2E">
              <w:t>Mailing Address:</w:t>
            </w:r>
          </w:p>
        </w:tc>
      </w:tr>
      <w:tr w:rsidR="00CD1737" w:rsidRPr="00501C2E" w14:paraId="3DEC7AC1" w14:textId="77777777" w:rsidTr="00A46FB8">
        <w:tc>
          <w:tcPr>
            <w:tcW w:w="9350" w:type="dxa"/>
            <w:gridSpan w:val="2"/>
          </w:tcPr>
          <w:p w14:paraId="64FC4B95" w14:textId="03EEB10E" w:rsidR="00CD1737" w:rsidRPr="00501C2E" w:rsidRDefault="00CD1737">
            <w:r w:rsidRPr="00501C2E">
              <w:t>Phone Number:</w:t>
            </w:r>
          </w:p>
        </w:tc>
      </w:tr>
      <w:tr w:rsidR="00CD1737" w:rsidRPr="00501C2E" w14:paraId="7DB28AE5" w14:textId="77777777" w:rsidTr="00A46FB8">
        <w:tc>
          <w:tcPr>
            <w:tcW w:w="9350" w:type="dxa"/>
            <w:gridSpan w:val="2"/>
          </w:tcPr>
          <w:p w14:paraId="7E3CCDDD" w14:textId="643191B3" w:rsidR="00CD1737" w:rsidRPr="00501C2E" w:rsidRDefault="00CD1737">
            <w:pPr>
              <w:rPr>
                <w:b/>
                <w:bCs/>
              </w:rPr>
            </w:pPr>
            <w:r w:rsidRPr="00501C2E">
              <w:rPr>
                <w:b/>
                <w:bCs/>
              </w:rPr>
              <w:t>Manure Hauler Information</w:t>
            </w:r>
          </w:p>
        </w:tc>
      </w:tr>
      <w:tr w:rsidR="00CD1737" w:rsidRPr="00501C2E" w14:paraId="50705E0E" w14:textId="77777777" w:rsidTr="00EE729A">
        <w:tc>
          <w:tcPr>
            <w:tcW w:w="4495" w:type="dxa"/>
          </w:tcPr>
          <w:p w14:paraId="2E51DD66" w14:textId="7DEFC9A6" w:rsidR="00CD1737" w:rsidRPr="00501C2E" w:rsidRDefault="00CD1737">
            <w:r w:rsidRPr="00501C2E">
              <w:t>Name of Hauling Company and Contact Person:</w:t>
            </w:r>
          </w:p>
        </w:tc>
        <w:tc>
          <w:tcPr>
            <w:tcW w:w="4855" w:type="dxa"/>
          </w:tcPr>
          <w:p w14:paraId="15A75B90" w14:textId="5F692EC3" w:rsidR="00CD1737" w:rsidRPr="00501C2E" w:rsidRDefault="00CD1737">
            <w:r w:rsidRPr="00501C2E">
              <w:t>Phone Number:</w:t>
            </w:r>
          </w:p>
        </w:tc>
      </w:tr>
      <w:tr w:rsidR="00CD1737" w:rsidRPr="00501C2E" w14:paraId="6C952137" w14:textId="77777777" w:rsidTr="00EE729A">
        <w:trPr>
          <w:trHeight w:val="449"/>
        </w:trPr>
        <w:tc>
          <w:tcPr>
            <w:tcW w:w="4495" w:type="dxa"/>
          </w:tcPr>
          <w:p w14:paraId="01D52884" w14:textId="77777777" w:rsidR="00CD1737" w:rsidRPr="00501C2E" w:rsidRDefault="00CD1737"/>
        </w:tc>
        <w:tc>
          <w:tcPr>
            <w:tcW w:w="4855" w:type="dxa"/>
          </w:tcPr>
          <w:p w14:paraId="697FF2DE" w14:textId="77777777" w:rsidR="00CD1737" w:rsidRPr="00501C2E" w:rsidRDefault="00CD1737"/>
        </w:tc>
      </w:tr>
      <w:tr w:rsidR="00CD1737" w:rsidRPr="00501C2E" w14:paraId="3D924D42" w14:textId="77777777" w:rsidTr="007F162B">
        <w:tc>
          <w:tcPr>
            <w:tcW w:w="9350" w:type="dxa"/>
            <w:gridSpan w:val="2"/>
          </w:tcPr>
          <w:p w14:paraId="0E967850" w14:textId="174776A5" w:rsidR="00CD1737" w:rsidRPr="00501C2E" w:rsidRDefault="00CD1737">
            <w:pPr>
              <w:rPr>
                <w:b/>
                <w:bCs/>
              </w:rPr>
            </w:pPr>
            <w:r w:rsidRPr="00501C2E">
              <w:rPr>
                <w:b/>
                <w:bCs/>
              </w:rPr>
              <w:t>Destination information</w:t>
            </w:r>
          </w:p>
        </w:tc>
      </w:tr>
      <w:tr w:rsidR="00CD1737" w:rsidRPr="00501C2E" w14:paraId="643A3311" w14:textId="77777777" w:rsidTr="00EE729A">
        <w:tc>
          <w:tcPr>
            <w:tcW w:w="4495" w:type="dxa"/>
          </w:tcPr>
          <w:p w14:paraId="14E2B969" w14:textId="34D483D3" w:rsidR="00CD1737" w:rsidRDefault="00CD1737">
            <w:r w:rsidRPr="00501C2E">
              <w:t>Hauled to (</w:t>
            </w:r>
            <w:r w:rsidR="00EE729A">
              <w:t>Name and Address</w:t>
            </w:r>
            <w:r w:rsidRPr="00501C2E">
              <w:t>):</w:t>
            </w:r>
          </w:p>
          <w:p w14:paraId="57D20B4B" w14:textId="0C06B975" w:rsidR="00EE729A" w:rsidRPr="00EE729A" w:rsidRDefault="00EE729A">
            <w:pPr>
              <w:rPr>
                <w:sz w:val="24"/>
                <w:szCs w:val="24"/>
              </w:rPr>
            </w:pPr>
            <w:r w:rsidRPr="00EE729A">
              <w:rPr>
                <w:sz w:val="24"/>
                <w:szCs w:val="24"/>
              </w:rPr>
              <w:t>___________________________________</w:t>
            </w:r>
          </w:p>
          <w:p w14:paraId="7B4A574C" w14:textId="60A3E0AA" w:rsidR="00C447C8" w:rsidRPr="00EE729A" w:rsidRDefault="00EE729A">
            <w:pPr>
              <w:rPr>
                <w:sz w:val="24"/>
                <w:szCs w:val="24"/>
              </w:rPr>
            </w:pPr>
            <w:r w:rsidRPr="00EE729A">
              <w:rPr>
                <w:sz w:val="24"/>
                <w:szCs w:val="24"/>
              </w:rPr>
              <w:t>___________________________________</w:t>
            </w:r>
          </w:p>
          <w:p w14:paraId="30AABFA9" w14:textId="284125AA" w:rsidR="00EE729A" w:rsidRPr="00501C2E" w:rsidRDefault="00EE729A">
            <w:r w:rsidRPr="00EE729A">
              <w:rPr>
                <w:sz w:val="24"/>
                <w:szCs w:val="24"/>
              </w:rPr>
              <w:t>___________________________________</w:t>
            </w:r>
          </w:p>
        </w:tc>
        <w:tc>
          <w:tcPr>
            <w:tcW w:w="4855" w:type="dxa"/>
          </w:tcPr>
          <w:p w14:paraId="40CF0F7F" w14:textId="30E929E8" w:rsidR="00CD1737" w:rsidRPr="00501C2E" w:rsidRDefault="00C447C8">
            <w:r w:rsidRPr="00501C2E">
              <w:t>Dates Hauled: ___________________________</w:t>
            </w:r>
          </w:p>
          <w:p w14:paraId="2D113A7B" w14:textId="77777777" w:rsidR="00C447C8" w:rsidRPr="00501C2E" w:rsidRDefault="00C447C8">
            <w:r w:rsidRPr="00501C2E">
              <w:t xml:space="preserve">Please give name and location of the composting operation, or, if the manure was hauled to cropland, the owner or tenant and the destination address or nearest cross streets. </w:t>
            </w:r>
          </w:p>
          <w:p w14:paraId="77E817E0" w14:textId="77777777" w:rsidR="00C447C8" w:rsidRPr="00501C2E" w:rsidRDefault="00C447C8">
            <w:r w:rsidRPr="00501C2E">
              <w:t>_____________________________________</w:t>
            </w:r>
          </w:p>
          <w:p w14:paraId="1BF6D012" w14:textId="77777777" w:rsidR="00C447C8" w:rsidRPr="00501C2E" w:rsidRDefault="00C447C8">
            <w:r w:rsidRPr="00501C2E">
              <w:t>_____________________________________</w:t>
            </w:r>
          </w:p>
          <w:p w14:paraId="21877257" w14:textId="5059DB23" w:rsidR="00C447C8" w:rsidRPr="00501C2E" w:rsidRDefault="00C447C8">
            <w:r w:rsidRPr="00501C2E">
              <w:t>_____________________________________</w:t>
            </w:r>
          </w:p>
        </w:tc>
      </w:tr>
      <w:tr w:rsidR="00C447C8" w:rsidRPr="00501C2E" w14:paraId="7BD98773" w14:textId="77777777" w:rsidTr="005515E9">
        <w:tc>
          <w:tcPr>
            <w:tcW w:w="9350" w:type="dxa"/>
            <w:gridSpan w:val="2"/>
          </w:tcPr>
          <w:p w14:paraId="7404EBDE" w14:textId="4F509F52" w:rsidR="00C447C8" w:rsidRPr="00501C2E" w:rsidRDefault="00C447C8">
            <w:pPr>
              <w:rPr>
                <w:b/>
                <w:bCs/>
              </w:rPr>
            </w:pPr>
            <w:r w:rsidRPr="00501C2E">
              <w:rPr>
                <w:b/>
                <w:bCs/>
              </w:rPr>
              <w:t>Please enter the amount in the box below and circle the appropriate units</w:t>
            </w:r>
          </w:p>
        </w:tc>
      </w:tr>
      <w:tr w:rsidR="00EE729A" w:rsidRPr="00501C2E" w14:paraId="2C25E1E2" w14:textId="77777777" w:rsidTr="00EE729A">
        <w:trPr>
          <w:trHeight w:val="341"/>
        </w:trPr>
        <w:tc>
          <w:tcPr>
            <w:tcW w:w="9350" w:type="dxa"/>
            <w:gridSpan w:val="2"/>
          </w:tcPr>
          <w:p w14:paraId="0115608E" w14:textId="2B7B17CF" w:rsidR="00EE729A" w:rsidRPr="00501C2E" w:rsidRDefault="00EE729A" w:rsidP="00EE729A">
            <w:pPr>
              <w:jc w:val="center"/>
            </w:pPr>
            <w:r>
              <w:t>Amount removed from Facility</w:t>
            </w:r>
          </w:p>
        </w:tc>
      </w:tr>
      <w:tr w:rsidR="00EE729A" w:rsidRPr="00501C2E" w14:paraId="4218C17A" w14:textId="77777777" w:rsidTr="00D360E0">
        <w:trPr>
          <w:trHeight w:val="629"/>
        </w:trPr>
        <w:tc>
          <w:tcPr>
            <w:tcW w:w="9350" w:type="dxa"/>
            <w:gridSpan w:val="2"/>
          </w:tcPr>
          <w:p w14:paraId="638EE5BF" w14:textId="77777777" w:rsidR="00EE729A" w:rsidRDefault="00EE729A" w:rsidP="00EE729A">
            <w:pPr>
              <w:jc w:val="center"/>
            </w:pPr>
          </w:p>
          <w:p w14:paraId="66400BFC" w14:textId="17320EA8" w:rsidR="00EE729A" w:rsidRPr="00501C2E" w:rsidRDefault="00EE729A" w:rsidP="00EE729A">
            <w:pPr>
              <w:jc w:val="center"/>
            </w:pPr>
            <w:r>
              <w:t>____________Tons</w:t>
            </w:r>
            <w:r w:rsidR="00D360E0">
              <w:t xml:space="preserve">          </w:t>
            </w:r>
            <w:r>
              <w:t xml:space="preserve"> </w:t>
            </w:r>
            <w:r w:rsidRPr="00C858E2">
              <w:rPr>
                <w:i/>
                <w:iCs/>
              </w:rPr>
              <w:t>or</w:t>
            </w:r>
            <w:r>
              <w:t xml:space="preserve"> </w:t>
            </w:r>
            <w:r w:rsidR="00D360E0">
              <w:t xml:space="preserve">         </w:t>
            </w:r>
            <w:r>
              <w:t>___________ Cubic Yards</w:t>
            </w:r>
          </w:p>
        </w:tc>
      </w:tr>
      <w:tr w:rsidR="00C447C8" w:rsidRPr="00501C2E" w14:paraId="228C0CD4" w14:textId="77777777" w:rsidTr="00DF12FD">
        <w:tc>
          <w:tcPr>
            <w:tcW w:w="9350" w:type="dxa"/>
            <w:gridSpan w:val="2"/>
          </w:tcPr>
          <w:p w14:paraId="1F618CAD" w14:textId="7C5E8E61" w:rsidR="00C447C8" w:rsidRPr="00501C2E" w:rsidRDefault="00C447C8">
            <w:r w:rsidRPr="00501C2E">
              <w:t>Certification</w:t>
            </w:r>
          </w:p>
          <w:p w14:paraId="52890EA8" w14:textId="0FEC5986" w:rsidR="00C447C8" w:rsidRPr="00501C2E" w:rsidRDefault="00C447C8">
            <w:r w:rsidRPr="00501C2E">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or imprisonment for knowing violations. </w:t>
            </w:r>
          </w:p>
          <w:p w14:paraId="79331296" w14:textId="375D0B70" w:rsidR="00C447C8" w:rsidRPr="00501C2E" w:rsidRDefault="00C447C8"/>
          <w:p w14:paraId="078CA6C6" w14:textId="3489929E" w:rsidR="00C447C8" w:rsidRPr="00501C2E" w:rsidRDefault="00C447C8">
            <w:r w:rsidRPr="00501C2E">
              <w:t>Operator’s Signature: _____________________________________________ Date: __________</w:t>
            </w:r>
          </w:p>
          <w:p w14:paraId="1CCA99DB" w14:textId="237D33F6" w:rsidR="00C447C8" w:rsidRPr="00501C2E" w:rsidRDefault="00C447C8"/>
          <w:p w14:paraId="153F3033" w14:textId="5DDF83A2" w:rsidR="00C447C8" w:rsidRPr="00501C2E" w:rsidRDefault="00C447C8">
            <w:r w:rsidRPr="00501C2E">
              <w:t>Hauler’s Signature: ________________________________________________ Date: _________</w:t>
            </w:r>
          </w:p>
          <w:p w14:paraId="0CE0AE51" w14:textId="77777777" w:rsidR="00C447C8" w:rsidRPr="00501C2E" w:rsidRDefault="00C447C8"/>
        </w:tc>
      </w:tr>
    </w:tbl>
    <w:p w14:paraId="5D8C80D8" w14:textId="77777777" w:rsidR="00CD1737" w:rsidRDefault="00CD1737"/>
    <w:sectPr w:rsidR="00CD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70337"/>
    <w:multiLevelType w:val="hybridMultilevel"/>
    <w:tmpl w:val="38CEB7E0"/>
    <w:lvl w:ilvl="0" w:tplc="CE54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74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37"/>
    <w:rsid w:val="00501C2E"/>
    <w:rsid w:val="0056153B"/>
    <w:rsid w:val="006A5C5D"/>
    <w:rsid w:val="00A221CD"/>
    <w:rsid w:val="00B27DDD"/>
    <w:rsid w:val="00C447C8"/>
    <w:rsid w:val="00C858E2"/>
    <w:rsid w:val="00CD1737"/>
    <w:rsid w:val="00D360E0"/>
    <w:rsid w:val="00E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F5C0"/>
  <w15:chartTrackingRefBased/>
  <w15:docId w15:val="{54DC50C7-81E3-4D84-902F-FEB20DE4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737"/>
    <w:pPr>
      <w:ind w:left="720"/>
      <w:contextualSpacing/>
    </w:pPr>
  </w:style>
  <w:style w:type="character" w:styleId="CommentReference">
    <w:name w:val="annotation reference"/>
    <w:basedOn w:val="DefaultParagraphFont"/>
    <w:uiPriority w:val="99"/>
    <w:semiHidden/>
    <w:unhideWhenUsed/>
    <w:rsid w:val="00B27DDD"/>
    <w:rPr>
      <w:sz w:val="16"/>
      <w:szCs w:val="16"/>
    </w:rPr>
  </w:style>
  <w:style w:type="paragraph" w:styleId="CommentText">
    <w:name w:val="annotation text"/>
    <w:basedOn w:val="Normal"/>
    <w:link w:val="CommentTextChar"/>
    <w:uiPriority w:val="99"/>
    <w:unhideWhenUsed/>
    <w:rsid w:val="00B27DDD"/>
    <w:pPr>
      <w:spacing w:line="240" w:lineRule="auto"/>
    </w:pPr>
    <w:rPr>
      <w:sz w:val="20"/>
      <w:szCs w:val="20"/>
    </w:rPr>
  </w:style>
  <w:style w:type="character" w:customStyle="1" w:styleId="CommentTextChar">
    <w:name w:val="Comment Text Char"/>
    <w:basedOn w:val="DefaultParagraphFont"/>
    <w:link w:val="CommentText"/>
    <w:uiPriority w:val="99"/>
    <w:rsid w:val="00B27DDD"/>
    <w:rPr>
      <w:sz w:val="20"/>
      <w:szCs w:val="20"/>
    </w:rPr>
  </w:style>
  <w:style w:type="paragraph" w:styleId="CommentSubject">
    <w:name w:val="annotation subject"/>
    <w:basedOn w:val="CommentText"/>
    <w:next w:val="CommentText"/>
    <w:link w:val="CommentSubjectChar"/>
    <w:uiPriority w:val="99"/>
    <w:semiHidden/>
    <w:unhideWhenUsed/>
    <w:rsid w:val="00B27DDD"/>
    <w:rPr>
      <w:b/>
      <w:bCs/>
    </w:rPr>
  </w:style>
  <w:style w:type="character" w:customStyle="1" w:styleId="CommentSubjectChar">
    <w:name w:val="Comment Subject Char"/>
    <w:basedOn w:val="CommentTextChar"/>
    <w:link w:val="CommentSubject"/>
    <w:uiPriority w:val="99"/>
    <w:semiHidden/>
    <w:rsid w:val="00B27DDD"/>
    <w:rPr>
      <w:b/>
      <w:bCs/>
      <w:sz w:val="20"/>
      <w:szCs w:val="20"/>
    </w:rPr>
  </w:style>
  <w:style w:type="paragraph" w:styleId="NoSpacing">
    <w:name w:val="No Spacing"/>
    <w:uiPriority w:val="1"/>
    <w:qFormat/>
    <w:rsid w:val="00A2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Wester</dc:creator>
  <cp:keywords/>
  <dc:description/>
  <cp:lastModifiedBy>Christine Kuehn</cp:lastModifiedBy>
  <cp:revision>2</cp:revision>
  <dcterms:created xsi:type="dcterms:W3CDTF">2023-01-12T04:30:00Z</dcterms:created>
  <dcterms:modified xsi:type="dcterms:W3CDTF">2023-01-12T04:30:00Z</dcterms:modified>
</cp:coreProperties>
</file>